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C6" w:rsidRPr="003D1441" w:rsidRDefault="000144C6" w:rsidP="000144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1441">
        <w:rPr>
          <w:rFonts w:ascii="Times New Roman" w:hAnsi="Times New Roman" w:cs="Times New Roman"/>
          <w:sz w:val="24"/>
          <w:szCs w:val="24"/>
        </w:rPr>
        <w:t xml:space="preserve">Содержание СРС и сроки его сдачи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3963"/>
      </w:tblGrid>
      <w:tr w:rsidR="000144C6" w:rsidRPr="003D1441" w:rsidTr="00014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Темы СРС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Сроки сдачи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44C6" w:rsidRPr="003D1441" w:rsidTr="00014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Гомо</w:t>
            </w:r>
            <w:r w:rsidRPr="003D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генді жүйелердегі есептеулер.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Д.К.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жинағы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, 3-7б</w:t>
            </w:r>
            <w:proofErr w:type="gram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19-22 б</w:t>
            </w:r>
          </w:p>
        </w:tc>
      </w:tr>
      <w:tr w:rsidR="000144C6" w:rsidRPr="003D1441" w:rsidTr="00014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Табиғаты әртүрлі ерітінділердің рН ын есептеу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Д.К.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жинағы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, 22-29 б</w:t>
            </w:r>
          </w:p>
        </w:tc>
      </w:tr>
      <w:tr w:rsidR="000144C6" w:rsidRPr="003D1441" w:rsidTr="00014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Ерітінділер даярлау, олардың концентрациясын және титрлеудің нәтижелерін есептеуге бақылау жұмыс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Д.К.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жинағы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,  105</w:t>
            </w:r>
            <w:proofErr w:type="gram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-132 б</w:t>
            </w:r>
          </w:p>
        </w:tc>
      </w:tr>
      <w:tr w:rsidR="000144C6" w:rsidRPr="003D1441" w:rsidTr="00014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3D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лекстүзілу тепе теңдігі және Тотығу тотықсыздану тепе теңдігі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Д.К.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жинағы,с.</w:t>
            </w:r>
            <w:proofErr w:type="gram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30-36</w:t>
            </w:r>
          </w:p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36-48 </w:t>
            </w: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144C6" w:rsidRPr="003D1441" w:rsidTr="00014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Комплексиметрлік және тотығу-тотықсыздану титрлеу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Д.К.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жинағы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, 154-178 б.</w:t>
            </w:r>
          </w:p>
        </w:tc>
      </w:tr>
      <w:tr w:rsidR="000144C6" w:rsidRPr="003D1441" w:rsidTr="00014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Тұндырып титрлеу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Д.К.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жинағы,с.</w:t>
            </w:r>
            <w:proofErr w:type="gram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142-154</w:t>
            </w:r>
          </w:p>
        </w:tc>
      </w:tr>
      <w:tr w:rsidR="000144C6" w:rsidRPr="003D1441" w:rsidTr="00014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Гетерогенд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тепе теңдік</w:t>
            </w:r>
          </w:p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Гравиметрия</w:t>
            </w:r>
          </w:p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Д.К.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жинағы,с.</w:t>
            </w:r>
            <w:proofErr w:type="gram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66-72</w:t>
            </w:r>
          </w:p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Д.К.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жинағы,с.</w:t>
            </w:r>
            <w:proofErr w:type="gramEnd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78-98</w:t>
            </w:r>
          </w:p>
        </w:tc>
      </w:tr>
      <w:tr w:rsidR="000144C6" w:rsidRPr="003D1441" w:rsidTr="00014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41">
              <w:rPr>
                <w:rFonts w:ascii="Times New Roman" w:eastAsia="Calibri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Титрлеу қисығын есептеу, тұрғызу және талдау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1441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6" w:rsidRPr="003D1441" w:rsidRDefault="000144C6" w:rsidP="000144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FD6" w:rsidRPr="003D1441" w:rsidRDefault="004B5FD6">
      <w:pPr>
        <w:rPr>
          <w:rFonts w:ascii="Times New Roman" w:hAnsi="Times New Roman" w:cs="Times New Roman"/>
          <w:sz w:val="24"/>
          <w:szCs w:val="24"/>
        </w:rPr>
      </w:pPr>
    </w:p>
    <w:sectPr w:rsidR="004B5FD6" w:rsidRPr="003D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C6"/>
    <w:rsid w:val="000144C6"/>
    <w:rsid w:val="003D1441"/>
    <w:rsid w:val="004B5FD6"/>
    <w:rsid w:val="0057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B48D-A402-45BA-A3A3-252CA91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Кудреева Лейла</cp:lastModifiedBy>
  <cp:revision>2</cp:revision>
  <dcterms:created xsi:type="dcterms:W3CDTF">2022-07-02T10:23:00Z</dcterms:created>
  <dcterms:modified xsi:type="dcterms:W3CDTF">2022-07-02T10:23:00Z</dcterms:modified>
</cp:coreProperties>
</file>